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5Koyu-Vurgu5"/>
        <w:tblpPr w:leftFromText="141" w:rightFromText="141" w:vertAnchor="page" w:horzAnchor="margin" w:tblpXSpec="center" w:tblpY="3706"/>
        <w:tblW w:w="9678" w:type="dxa"/>
        <w:tblLook w:val="04A0" w:firstRow="1" w:lastRow="0" w:firstColumn="1" w:lastColumn="0" w:noHBand="0" w:noVBand="1"/>
      </w:tblPr>
      <w:tblGrid>
        <w:gridCol w:w="3225"/>
        <w:gridCol w:w="3224"/>
        <w:gridCol w:w="3229"/>
      </w:tblGrid>
      <w:tr w:rsidR="00B57377" w:rsidTr="00B57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B57377" w:rsidRDefault="00B57377" w:rsidP="00B57377">
            <w:pPr>
              <w:ind w:right="166"/>
              <w:jc w:val="center"/>
            </w:pPr>
            <w:r>
              <w:t xml:space="preserve">İDARİ BİRİM  </w:t>
            </w:r>
          </w:p>
        </w:tc>
        <w:tc>
          <w:tcPr>
            <w:tcW w:w="3224" w:type="dxa"/>
          </w:tcPr>
          <w:p w:rsidR="00B57377" w:rsidRDefault="00B57377" w:rsidP="00B57377">
            <w:pPr>
              <w:ind w:right="1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PERSONEL  </w:t>
            </w:r>
          </w:p>
        </w:tc>
        <w:tc>
          <w:tcPr>
            <w:tcW w:w="3229" w:type="dxa"/>
          </w:tcPr>
          <w:p w:rsidR="00B57377" w:rsidRDefault="00B57377" w:rsidP="00B57377">
            <w:pPr>
              <w:ind w:right="1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DAHİLİ  </w:t>
            </w:r>
          </w:p>
        </w:tc>
      </w:tr>
      <w:tr w:rsidR="00B57377" w:rsidTr="00B5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B57377" w:rsidRDefault="00B57377" w:rsidP="00B57377">
            <w:pPr>
              <w:ind w:right="163"/>
              <w:jc w:val="center"/>
            </w:pPr>
            <w:r>
              <w:t xml:space="preserve">ÖZEL KALEM  </w:t>
            </w:r>
          </w:p>
        </w:tc>
        <w:tc>
          <w:tcPr>
            <w:tcW w:w="3224" w:type="dxa"/>
          </w:tcPr>
          <w:p w:rsidR="00B57377" w:rsidRDefault="00C2183A" w:rsidP="00C2183A">
            <w:pPr>
              <w:ind w:right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  <w:r w:rsidR="00B57377">
              <w:t xml:space="preserve">AHMET KÖSE  </w:t>
            </w:r>
          </w:p>
        </w:tc>
        <w:tc>
          <w:tcPr>
            <w:tcW w:w="3229" w:type="dxa"/>
          </w:tcPr>
          <w:p w:rsidR="00B57377" w:rsidRDefault="00B57377" w:rsidP="00B57377">
            <w:pPr>
              <w:ind w:righ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111-112  </w:t>
            </w:r>
          </w:p>
        </w:tc>
      </w:tr>
      <w:tr w:rsidR="00B57377" w:rsidTr="00B57377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B57377" w:rsidRDefault="00B57377" w:rsidP="00B57377">
            <w:pPr>
              <w:ind w:right="162"/>
              <w:jc w:val="center"/>
            </w:pPr>
            <w:r>
              <w:t xml:space="preserve">PERS. </w:t>
            </w:r>
            <w:proofErr w:type="gramStart"/>
            <w:r>
              <w:t>VE  YAZI</w:t>
            </w:r>
            <w:proofErr w:type="gramEnd"/>
            <w:r>
              <w:t xml:space="preserve"> İŞLERİ  </w:t>
            </w:r>
          </w:p>
        </w:tc>
        <w:tc>
          <w:tcPr>
            <w:tcW w:w="3224" w:type="dxa"/>
          </w:tcPr>
          <w:p w:rsidR="00B57377" w:rsidRDefault="00B57377" w:rsidP="00B57377">
            <w:pPr>
              <w:ind w:right="1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MEHMET DUMAN  </w:t>
            </w:r>
          </w:p>
        </w:tc>
        <w:tc>
          <w:tcPr>
            <w:tcW w:w="3229" w:type="dxa"/>
          </w:tcPr>
          <w:p w:rsidR="00B57377" w:rsidRDefault="00B57377" w:rsidP="00B57377">
            <w:pPr>
              <w:ind w:right="1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137  </w:t>
            </w:r>
          </w:p>
        </w:tc>
      </w:tr>
      <w:tr w:rsidR="00B57377" w:rsidTr="00B5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B57377" w:rsidRDefault="00B57377" w:rsidP="00B57377">
            <w:pPr>
              <w:ind w:right="162"/>
              <w:jc w:val="center"/>
            </w:pPr>
            <w:r>
              <w:t xml:space="preserve">MALİ İŞLER  </w:t>
            </w:r>
          </w:p>
        </w:tc>
        <w:tc>
          <w:tcPr>
            <w:tcW w:w="3224" w:type="dxa"/>
          </w:tcPr>
          <w:p w:rsidR="00C2183A" w:rsidRDefault="00C2183A" w:rsidP="00C2183A">
            <w:pPr>
              <w:ind w:right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  <w:r w:rsidR="00B57377">
              <w:t>SEYİT YILMAZ</w:t>
            </w:r>
            <w:r>
              <w:t xml:space="preserve">   </w:t>
            </w:r>
          </w:p>
          <w:p w:rsidR="00B57377" w:rsidRDefault="00C2183A" w:rsidP="00C2183A">
            <w:pPr>
              <w:ind w:right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  <w:r w:rsidR="00B57377">
              <w:t>S</w:t>
            </w:r>
            <w:r>
              <w:t>EYFETTİN</w:t>
            </w:r>
            <w:r w:rsidR="00B57377">
              <w:t xml:space="preserve"> TEPE  </w:t>
            </w:r>
          </w:p>
        </w:tc>
        <w:tc>
          <w:tcPr>
            <w:tcW w:w="3229" w:type="dxa"/>
          </w:tcPr>
          <w:p w:rsidR="00B57377" w:rsidRDefault="00B57377" w:rsidP="00B57377">
            <w:pPr>
              <w:ind w:right="1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129  </w:t>
            </w:r>
          </w:p>
        </w:tc>
      </w:tr>
      <w:tr w:rsidR="00B57377" w:rsidTr="00B57377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B57377" w:rsidRDefault="00B57377" w:rsidP="00B57377">
            <w:pPr>
              <w:ind w:right="161"/>
              <w:jc w:val="center"/>
            </w:pPr>
            <w:r>
              <w:t xml:space="preserve">ÖĞRENCİ İŞLERİ  </w:t>
            </w:r>
          </w:p>
        </w:tc>
        <w:tc>
          <w:tcPr>
            <w:tcW w:w="3224" w:type="dxa"/>
          </w:tcPr>
          <w:p w:rsidR="00B57377" w:rsidRDefault="00C2183A" w:rsidP="00B57377">
            <w:pPr>
              <w:ind w:right="1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r w:rsidR="00B57377">
              <w:t xml:space="preserve">İSMAİL KARAVİRANLI  </w:t>
            </w:r>
          </w:p>
        </w:tc>
        <w:tc>
          <w:tcPr>
            <w:tcW w:w="3229" w:type="dxa"/>
          </w:tcPr>
          <w:p w:rsidR="00B57377" w:rsidRDefault="00B57377" w:rsidP="00B57377">
            <w:pPr>
              <w:ind w:righ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126  </w:t>
            </w:r>
          </w:p>
        </w:tc>
      </w:tr>
      <w:tr w:rsidR="00B57377" w:rsidTr="00B5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B57377" w:rsidRDefault="00B57377" w:rsidP="00B57377">
            <w:pPr>
              <w:ind w:right="16"/>
              <w:jc w:val="center"/>
            </w:pPr>
            <w:r>
              <w:t xml:space="preserve">  </w:t>
            </w:r>
          </w:p>
          <w:p w:rsidR="00B57377" w:rsidRDefault="00B57377" w:rsidP="00B57377">
            <w:pPr>
              <w:ind w:right="165"/>
              <w:jc w:val="center"/>
            </w:pPr>
            <w:r>
              <w:t xml:space="preserve">TAŞINIR KAYIT KONTROL  </w:t>
            </w:r>
          </w:p>
        </w:tc>
        <w:tc>
          <w:tcPr>
            <w:tcW w:w="3224" w:type="dxa"/>
          </w:tcPr>
          <w:p w:rsidR="00C2183A" w:rsidRDefault="00B57377" w:rsidP="00B57377">
            <w:pPr>
              <w:ind w:left="660" w:hanging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MURAT HASBAKIR </w:t>
            </w:r>
          </w:p>
          <w:p w:rsidR="00B57377" w:rsidRDefault="00C2183A" w:rsidP="00B57377">
            <w:pPr>
              <w:ind w:left="660" w:hanging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B57377">
              <w:t>S</w:t>
            </w:r>
            <w:r>
              <w:t>EYFETTİN</w:t>
            </w:r>
            <w:r w:rsidR="00B57377">
              <w:t xml:space="preserve"> TEPE </w:t>
            </w:r>
          </w:p>
        </w:tc>
        <w:tc>
          <w:tcPr>
            <w:tcW w:w="3229" w:type="dxa"/>
          </w:tcPr>
          <w:p w:rsidR="00B57377" w:rsidRDefault="00B57377" w:rsidP="00B57377">
            <w:pPr>
              <w:ind w:righ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116  </w:t>
            </w:r>
          </w:p>
          <w:p w:rsidR="00B57377" w:rsidRDefault="00B57377" w:rsidP="00B57377">
            <w:pPr>
              <w:ind w:righ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116 </w:t>
            </w:r>
          </w:p>
        </w:tc>
      </w:tr>
      <w:tr w:rsidR="00B57377" w:rsidTr="00B57377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B57377" w:rsidRDefault="00B57377" w:rsidP="00B57377">
            <w:pPr>
              <w:ind w:right="162"/>
              <w:jc w:val="center"/>
            </w:pPr>
            <w:r>
              <w:t xml:space="preserve">BİLGİ İŞLEM BİRİMİ  </w:t>
            </w:r>
          </w:p>
        </w:tc>
        <w:tc>
          <w:tcPr>
            <w:tcW w:w="3224" w:type="dxa"/>
          </w:tcPr>
          <w:p w:rsidR="00B57377" w:rsidRDefault="00B57377" w:rsidP="00B57377">
            <w:pPr>
              <w:ind w:right="1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MURAT HASBAKIR  </w:t>
            </w:r>
          </w:p>
        </w:tc>
        <w:tc>
          <w:tcPr>
            <w:tcW w:w="3229" w:type="dxa"/>
          </w:tcPr>
          <w:p w:rsidR="00B57377" w:rsidRDefault="00B57377" w:rsidP="00B57377">
            <w:pPr>
              <w:ind w:righ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123  </w:t>
            </w:r>
          </w:p>
        </w:tc>
      </w:tr>
      <w:tr w:rsidR="00B57377" w:rsidTr="00B5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B57377" w:rsidRDefault="00B57377" w:rsidP="00B57377">
            <w:pPr>
              <w:ind w:right="165"/>
              <w:jc w:val="center"/>
            </w:pPr>
            <w:r>
              <w:t xml:space="preserve">KÜTÜPHANE  </w:t>
            </w:r>
          </w:p>
        </w:tc>
        <w:tc>
          <w:tcPr>
            <w:tcW w:w="3224" w:type="dxa"/>
          </w:tcPr>
          <w:p w:rsidR="00B57377" w:rsidRDefault="00C2183A" w:rsidP="00C2183A">
            <w:pPr>
              <w:ind w:right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  <w:r w:rsidR="00B57377">
              <w:t xml:space="preserve">YUSUF SAĞLAM  </w:t>
            </w:r>
          </w:p>
        </w:tc>
        <w:tc>
          <w:tcPr>
            <w:tcW w:w="3229" w:type="dxa"/>
          </w:tcPr>
          <w:p w:rsidR="00B57377" w:rsidRDefault="00B57377" w:rsidP="00B57377">
            <w:pPr>
              <w:ind w:righ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143  </w:t>
            </w:r>
          </w:p>
        </w:tc>
      </w:tr>
      <w:tr w:rsidR="00B57377" w:rsidTr="00B57377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B57377" w:rsidRDefault="00B57377" w:rsidP="00B57377">
            <w:pPr>
              <w:ind w:right="163"/>
              <w:jc w:val="both"/>
            </w:pPr>
            <w:r>
              <w:t xml:space="preserve">             TEKNİK İŞLER</w:t>
            </w:r>
          </w:p>
        </w:tc>
        <w:tc>
          <w:tcPr>
            <w:tcW w:w="3224" w:type="dxa"/>
          </w:tcPr>
          <w:p w:rsidR="00B57377" w:rsidRDefault="00C2183A" w:rsidP="00C2183A">
            <w:pPr>
              <w:ind w:right="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</w:t>
            </w:r>
            <w:r w:rsidR="00B57377">
              <w:t>O</w:t>
            </w:r>
            <w:r>
              <w:t>SMAN</w:t>
            </w:r>
            <w:r w:rsidR="00B57377">
              <w:t xml:space="preserve"> DALKURT</w:t>
            </w:r>
          </w:p>
          <w:p w:rsidR="00B57377" w:rsidRDefault="00B57377" w:rsidP="00B57377">
            <w:pPr>
              <w:ind w:left="820" w:right="294" w:hanging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9" w:type="dxa"/>
          </w:tcPr>
          <w:p w:rsidR="00B57377" w:rsidRDefault="00B57377" w:rsidP="00B57377">
            <w:pPr>
              <w:ind w:righ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</w:t>
            </w:r>
          </w:p>
        </w:tc>
      </w:tr>
      <w:tr w:rsidR="00B57377" w:rsidTr="00B5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B57377" w:rsidRDefault="00B57377" w:rsidP="00B57377">
            <w:pPr>
              <w:ind w:right="16"/>
              <w:jc w:val="center"/>
            </w:pPr>
          </w:p>
          <w:p w:rsidR="00B57377" w:rsidRDefault="00B57377" w:rsidP="00B57377">
            <w:pPr>
              <w:ind w:right="163"/>
              <w:jc w:val="both"/>
            </w:pPr>
            <w:r>
              <w:t xml:space="preserve">     YARDIMCI HİZMETLER  </w:t>
            </w:r>
          </w:p>
        </w:tc>
        <w:tc>
          <w:tcPr>
            <w:tcW w:w="3224" w:type="dxa"/>
          </w:tcPr>
          <w:p w:rsidR="00B57377" w:rsidRDefault="00C2183A" w:rsidP="00C2183A">
            <w:pPr>
              <w:ind w:right="2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</w:t>
            </w:r>
            <w:r w:rsidR="00B57377">
              <w:t xml:space="preserve">AZİZ BOYRAZ   </w:t>
            </w:r>
          </w:p>
          <w:p w:rsidR="00B57377" w:rsidRDefault="00C2183A" w:rsidP="00C2183A">
            <w:pPr>
              <w:ind w:right="2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</w:t>
            </w:r>
            <w:r w:rsidR="00B57377">
              <w:t xml:space="preserve">ASIM CAN </w:t>
            </w:r>
          </w:p>
          <w:p w:rsidR="00B57377" w:rsidRDefault="00C2183A" w:rsidP="00C2183A">
            <w:pPr>
              <w:ind w:right="2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</w:t>
            </w:r>
            <w:r w:rsidR="00B57377">
              <w:t>S</w:t>
            </w:r>
            <w:r>
              <w:t>ALMAN</w:t>
            </w:r>
            <w:r w:rsidR="00B57377">
              <w:t xml:space="preserve"> KAYA </w:t>
            </w:r>
          </w:p>
          <w:p w:rsidR="00B57377" w:rsidRDefault="00B57377" w:rsidP="00B57377">
            <w:pPr>
              <w:ind w:right="2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</w:t>
            </w:r>
            <w:r w:rsidR="00C2183A">
              <w:t xml:space="preserve">  </w:t>
            </w:r>
            <w:r>
              <w:t>O</w:t>
            </w:r>
            <w:r w:rsidR="00C2183A">
              <w:t>SMAN</w:t>
            </w:r>
            <w:r>
              <w:t xml:space="preserve"> ŞAHİNGÖZ</w:t>
            </w:r>
          </w:p>
        </w:tc>
        <w:tc>
          <w:tcPr>
            <w:tcW w:w="3229" w:type="dxa"/>
          </w:tcPr>
          <w:p w:rsidR="00B57377" w:rsidRDefault="00B57377" w:rsidP="00B57377">
            <w:pPr>
              <w:ind w:righ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123  </w:t>
            </w:r>
          </w:p>
          <w:p w:rsidR="00B57377" w:rsidRDefault="00B57377" w:rsidP="00B57377">
            <w:pPr>
              <w:ind w:righ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142  </w:t>
            </w:r>
          </w:p>
        </w:tc>
      </w:tr>
      <w:tr w:rsidR="00B57377" w:rsidTr="00B57377">
        <w:trPr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B57377" w:rsidRDefault="00B57377" w:rsidP="00B57377">
            <w:pPr>
              <w:jc w:val="center"/>
            </w:pPr>
          </w:p>
          <w:p w:rsidR="00B57377" w:rsidRDefault="00B57377" w:rsidP="00B57377">
            <w:pPr>
              <w:jc w:val="center"/>
            </w:pPr>
            <w:r>
              <w:t xml:space="preserve">KORUMA VE GÜVENLİK GÖREVLİSİ  </w:t>
            </w:r>
          </w:p>
        </w:tc>
        <w:tc>
          <w:tcPr>
            <w:tcW w:w="3224" w:type="dxa"/>
          </w:tcPr>
          <w:p w:rsidR="00B57377" w:rsidRDefault="00B57377" w:rsidP="00B57377">
            <w:pPr>
              <w:ind w:right="1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7377" w:rsidRDefault="00327C80" w:rsidP="00327C80">
            <w:pPr>
              <w:ind w:righ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</w:t>
            </w:r>
            <w:bookmarkStart w:id="0" w:name="_GoBack"/>
            <w:bookmarkEnd w:id="0"/>
            <w:r w:rsidR="00B57377">
              <w:t xml:space="preserve">FİKRİ EKİZCE  </w:t>
            </w:r>
          </w:p>
          <w:p w:rsidR="00B57377" w:rsidRDefault="00327C80" w:rsidP="00B57377">
            <w:pPr>
              <w:ind w:right="1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B57377">
              <w:t xml:space="preserve">ÖMERİL FARUK SARPKAYA  </w:t>
            </w:r>
          </w:p>
        </w:tc>
        <w:tc>
          <w:tcPr>
            <w:tcW w:w="3229" w:type="dxa"/>
          </w:tcPr>
          <w:p w:rsidR="00B57377" w:rsidRDefault="00B57377" w:rsidP="00B57377">
            <w:pPr>
              <w:ind w:righ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7377" w:rsidRDefault="00B57377" w:rsidP="00B57377">
            <w:pPr>
              <w:ind w:righ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114  </w:t>
            </w:r>
          </w:p>
        </w:tc>
      </w:tr>
    </w:tbl>
    <w:p w:rsidR="005770F6" w:rsidRDefault="00B57377" w:rsidP="00B57377">
      <w:pPr>
        <w:spacing w:after="0"/>
        <w:jc w:val="both"/>
      </w:pPr>
      <w:r>
        <w:rPr>
          <w:noProof/>
        </w:rPr>
        <w:drawing>
          <wp:inline distT="0" distB="0" distL="0" distR="0">
            <wp:extent cx="1019175" cy="961486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66" cy="97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B36156">
        <w:t xml:space="preserve">                                            </w:t>
      </w:r>
      <w:r>
        <w:t xml:space="preserve"> </w:t>
      </w:r>
      <w:r>
        <w:rPr>
          <w:b/>
          <w:i/>
          <w:sz w:val="36"/>
          <w:szCs w:val="36"/>
        </w:rPr>
        <w:t>İDARİ PERSONEL LİSTESİ</w:t>
      </w:r>
      <w:r>
        <w:t xml:space="preserve">           </w:t>
      </w:r>
      <w:r w:rsidRPr="00B57377">
        <w:rPr>
          <w:b/>
          <w:i/>
          <w:sz w:val="32"/>
          <w:szCs w:val="32"/>
        </w:rPr>
        <w:t xml:space="preserve">                          </w:t>
      </w:r>
      <w:r>
        <w:rPr>
          <w:noProof/>
        </w:rPr>
        <w:drawing>
          <wp:inline distT="0" distB="0" distL="0" distR="0">
            <wp:extent cx="1259220" cy="9239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7" cy="9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sectPr w:rsidR="005770F6" w:rsidSect="00B57377">
      <w:headerReference w:type="default" r:id="rId8"/>
      <w:pgSz w:w="11906" w:h="16838"/>
      <w:pgMar w:top="720" w:right="244" w:bottom="720" w:left="23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427" w:rsidRDefault="00515427" w:rsidP="00B57377">
      <w:pPr>
        <w:spacing w:after="0" w:line="240" w:lineRule="auto"/>
      </w:pPr>
      <w:r>
        <w:separator/>
      </w:r>
    </w:p>
  </w:endnote>
  <w:endnote w:type="continuationSeparator" w:id="0">
    <w:p w:rsidR="00515427" w:rsidRDefault="00515427" w:rsidP="00B5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427" w:rsidRDefault="00515427" w:rsidP="00B57377">
      <w:pPr>
        <w:spacing w:after="0" w:line="240" w:lineRule="auto"/>
      </w:pPr>
      <w:r>
        <w:separator/>
      </w:r>
    </w:p>
  </w:footnote>
  <w:footnote w:type="continuationSeparator" w:id="0">
    <w:p w:rsidR="00515427" w:rsidRDefault="00515427" w:rsidP="00B5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77" w:rsidRDefault="00B57377">
    <w:pPr>
      <w:pStyle w:val="stBilgi"/>
    </w:pPr>
    <w:r>
      <w:t xml:space="preserve">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F6"/>
    <w:rsid w:val="001268F7"/>
    <w:rsid w:val="0020736F"/>
    <w:rsid w:val="002A0F35"/>
    <w:rsid w:val="00327C80"/>
    <w:rsid w:val="003C7013"/>
    <w:rsid w:val="00515427"/>
    <w:rsid w:val="005770F6"/>
    <w:rsid w:val="006E264D"/>
    <w:rsid w:val="00B36156"/>
    <w:rsid w:val="00B57377"/>
    <w:rsid w:val="00C2183A"/>
    <w:rsid w:val="00D13D6D"/>
    <w:rsid w:val="00DA7D1F"/>
    <w:rsid w:val="00E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7011A"/>
  <w15:docId w15:val="{D016959E-A3C2-441E-B7CD-01F0FBE4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isteTablo6Renkli">
    <w:name w:val="List Table 6 Colorful"/>
    <w:basedOn w:val="NormalTablo"/>
    <w:uiPriority w:val="51"/>
    <w:rsid w:val="006E2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5Koyu-Vurgu5">
    <w:name w:val="List Table 5 Dark Accent 5"/>
    <w:basedOn w:val="NormalTablo"/>
    <w:uiPriority w:val="50"/>
    <w:rsid w:val="006E26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-Koyu">
    <w:name w:val="List Table 5 Dark"/>
    <w:basedOn w:val="NormalTablo"/>
    <w:uiPriority w:val="50"/>
    <w:rsid w:val="006E26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KlavuzTablo5Koyu">
    <w:name w:val="Grid Table 5 Dark"/>
    <w:basedOn w:val="NormalTablo"/>
    <w:uiPriority w:val="50"/>
    <w:rsid w:val="006E26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5">
    <w:name w:val="Grid Table 5 Dark Accent 5"/>
    <w:basedOn w:val="NormalTablo"/>
    <w:uiPriority w:val="50"/>
    <w:rsid w:val="006E26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stBilgi">
    <w:name w:val="header"/>
    <w:basedOn w:val="Normal"/>
    <w:link w:val="stBilgiChar"/>
    <w:uiPriority w:val="99"/>
    <w:unhideWhenUsed/>
    <w:rsid w:val="00B5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7377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5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737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University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cp:lastModifiedBy>SEKRETERLİK</cp:lastModifiedBy>
  <cp:revision>12</cp:revision>
  <dcterms:created xsi:type="dcterms:W3CDTF">2023-12-14T07:20:00Z</dcterms:created>
  <dcterms:modified xsi:type="dcterms:W3CDTF">2024-01-31T11:26:00Z</dcterms:modified>
</cp:coreProperties>
</file>